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EE" w:rsidRPr="0001724A" w:rsidRDefault="00D974EE" w:rsidP="00D974EE">
      <w:pPr>
        <w:rPr>
          <w:sz w:val="28"/>
          <w:szCs w:val="28"/>
        </w:rPr>
      </w:pPr>
    </w:p>
    <w:p w:rsidR="00D974EE" w:rsidRPr="0001724A" w:rsidRDefault="00D974EE" w:rsidP="00D974EE">
      <w:pPr>
        <w:rPr>
          <w:b/>
          <w:sz w:val="28"/>
          <w:szCs w:val="28"/>
        </w:rPr>
      </w:pPr>
      <w:r w:rsidRPr="0001724A">
        <w:rPr>
          <w:b/>
          <w:sz w:val="28"/>
          <w:szCs w:val="28"/>
        </w:rPr>
        <w:t>A.1 Süt Sığırı Kapalı Ahır Projelerinde Aranacak Kriterler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1. 6. aydan 12. aya kadar beher sığır için;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planlanmış ise; Durak genişliği en az 0,7 metre, toplam </w:t>
      </w:r>
      <w:proofErr w:type="spellStart"/>
      <w:r w:rsidRPr="0001724A">
        <w:rPr>
          <w:sz w:val="28"/>
          <w:szCs w:val="28"/>
        </w:rPr>
        <w:t>durakuzunluğu</w:t>
      </w:r>
      <w:proofErr w:type="spellEnd"/>
      <w:r w:rsidRPr="0001724A">
        <w:rPr>
          <w:sz w:val="28"/>
          <w:szCs w:val="28"/>
        </w:rPr>
        <w:t xml:space="preserve"> ise en az 1,2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4m2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planlanmamış ise; Gübre yolu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olacak şekilde en az 4m2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2. 12. aydan 18. aya kadar beher sığır için;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planlanmış ise; Durak genişliği en az 0,9 metre, toplam durak uzunluğu ise en az 1,45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6m2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planlanmamış ise; Gübre yolu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olacak şekilde en az 6m2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3. 18 aydan büyük beher sığır için;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planlanmış ise; Durak genişliği en az 1,1 metre, toplam durak uzunluğu ise en az 1,80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7m2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planlanmamış ise; Gübre yolu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olacak şekilde en az 7 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4. 6. aydan 12. aya kadar beher sığır için; ahır dışında en az 4m2 gezinti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5. 12. aydan 18. aya kadar beher sığır için; ahır dışında en az 6m2 gezinti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6. 18 aydan büyük beher sığır için; ahır dışında en az 7m2 gezinti alanı </w:t>
      </w:r>
      <w:proofErr w:type="spellStart"/>
      <w:r w:rsidRPr="0001724A">
        <w:rPr>
          <w:sz w:val="28"/>
          <w:szCs w:val="28"/>
        </w:rPr>
        <w:t>sağlanmalıd</w:t>
      </w:r>
      <w:proofErr w:type="spellEnd"/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lastRenderedPageBreak/>
        <w:t>Grup buzağılar için (2-6 aylık) hem ahır içinde (barındırma alanı olarak) hem de ahır dışında (gezinti alanı olarak) beher buzağı için en az 1,8 m2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8. En az 3 metre en fazla 5 metre barınak saçak altı yüksekliği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9. Taban alanının en az 1/20 si oranında pencere alanı vs.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10.Ahır taban alanının en az 1/100’ü oranında havalandırma bacası, boşluğu vs.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11. İşletmede her 25 sağmal hayvan başına en az 15,75 m2 alan düşecek şekilde doğum bölmesi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12. İşletmede her 50 hayvan başına en az 15,75 m2 alan düşecek şekilde revir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13.Aydınlatma ve diğer gerekli işler için elektrik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14. Hayvanların içme suyu ihtiyacının karşılanması ve çalışanların temizlik ihtiyaçları için sıhhi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15. İşletme büyüklüğüne uygun ve ayrı bir bölüm olarak süt sağım ünitesi planlanmalıdır. (Projede sabit süt sağım sistemi kullanılıyorsa bu </w:t>
      </w:r>
      <w:proofErr w:type="gramStart"/>
      <w:r w:rsidRPr="0001724A">
        <w:rPr>
          <w:sz w:val="28"/>
          <w:szCs w:val="28"/>
        </w:rPr>
        <w:t>kriter</w:t>
      </w:r>
      <w:proofErr w:type="gramEnd"/>
      <w:r w:rsidRPr="0001724A">
        <w:rPr>
          <w:sz w:val="28"/>
          <w:szCs w:val="28"/>
        </w:rPr>
        <w:t xml:space="preserve"> sağlanmalıdır.)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16. İşletme büyüklüğüne uygun ve ayrı bir bölüm olarak süt soğutma ve depolama ünitesi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17.Sağım yerinde görevlilerin temizliği için sıhhi tesisat düzeneği bulunmalıdır.</w:t>
      </w:r>
    </w:p>
    <w:p w:rsidR="00D974EE" w:rsidRPr="0001724A" w:rsidRDefault="00D974EE" w:rsidP="00D974EE">
      <w:pPr>
        <w:rPr>
          <w:b/>
          <w:sz w:val="28"/>
          <w:szCs w:val="28"/>
        </w:rPr>
      </w:pPr>
      <w:r w:rsidRPr="0001724A">
        <w:rPr>
          <w:b/>
          <w:sz w:val="28"/>
          <w:szCs w:val="28"/>
        </w:rPr>
        <w:t>2 Süt Sığırı Yarı Açık Ahır Projelerinde Aranacak Kriterler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(Yarı Açık Ahır, hayvan ırk özellikleri ve iklim koşulları dikkate alınarak ihtiyaca göre belirlenecek ölçülerde yan duvar açıklığı ve gezinme alanı olan hayvan barınak sistemleridir)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1. 6. aydan 12. aya kadar beher sığır için;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planlanmış ise; Durak genişliği en az 0,7 metre, toplam durak uzunluğu ise en az 1,2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</w:t>
      </w:r>
      <w:r w:rsidRPr="0001724A">
        <w:rPr>
          <w:sz w:val="28"/>
          <w:szCs w:val="28"/>
        </w:rPr>
        <w:lastRenderedPageBreak/>
        <w:t xml:space="preserve">4m2 toplam alan sağlanmalıdır. Durak planlanmamış ise; Gübre yolu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olacak şekilde en az 4m2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2. 12. aydan 18. aya kadar beher sığır için;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planlanmış ise; Durak genişliği en az 0,9 metre, toplam durak uzunluğu ise en az 1,45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6m2 toplam alan sağlanmalıdır. Durak planlanmamış ise; Gübre yolu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olacak şekilde en az 6m2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3. 18 aydan büyük beher sığır için;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planlanmış ise; Durak genişliği en az 1,1 metre, toplam durak uzunluğu ise en az 1,80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7m2 toplam alan sağlanmalıdır. Durak planlanmamış ise; Gübre yolu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olacak şekilde en az 7m2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4. 6. aydan 12. aya kadar beher sığır için; ahır dışında en az 4m2 gezinti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5. 12. aydan 18. aya kadar beher sığır için; ahır dışında en az 6m2 gezinti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6. 18 aydan büyük beher sığır için; ahır dışında en az 7m2 gezinti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7. Grup buzağılar için (2-6 aylık) hem ahır içinde (barındırma alanı olarak) hem de ahır dışında (gezinti alanı olarak) beher buzağı için en az 1,8 m2 alan sağlanmalıdır. En az 3 metre en fazla 5 metre barınak saçak altı yüksekliği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9. Taban alanının en az 1/20’si oranında pencere alanı vs.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10.Ahır taban alanının en az 1/100’ü oranında havalandırma bacası, boşluğu vs.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11. İşletmede her 25 sağmal hayvan başına en az 15,75 m2 alan düşecek şekilde doğum bölmesi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12. İşletmede her 50 hayvan başına en az 15,75 m2 alan düşecek şekilde revir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lastRenderedPageBreak/>
        <w:t>13.Aydınlatma ve diğer gerekli işler için elektrik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14. Hayvanların içme suyu ihtiyacının karşılanması ve çalışanların temizlik ihtiyaçları için sıhhi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15. İşletme büyüklüğüne uygun ve ayrı bir bölüm olarak süt sağım ünitesi planlanmalıdır. (Projede sabit süt sağım sistemi kullanılıyorsa bu </w:t>
      </w:r>
      <w:proofErr w:type="gramStart"/>
      <w:r w:rsidRPr="0001724A">
        <w:rPr>
          <w:sz w:val="28"/>
          <w:szCs w:val="28"/>
        </w:rPr>
        <w:t>kriter</w:t>
      </w:r>
      <w:proofErr w:type="gramEnd"/>
      <w:r w:rsidRPr="0001724A">
        <w:rPr>
          <w:sz w:val="28"/>
          <w:szCs w:val="28"/>
        </w:rPr>
        <w:t xml:space="preserve"> sağlanmalıdır.)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16. İşletme büyüklüğüne uygun ve ayrı bir bölüm olarak süt soğutma ve depolama ünitesi </w:t>
      </w:r>
      <w:proofErr w:type="spellStart"/>
      <w:r w:rsidRPr="0001724A">
        <w:rPr>
          <w:sz w:val="28"/>
          <w:szCs w:val="28"/>
        </w:rPr>
        <w:t>sağlanlanmalıdır</w:t>
      </w:r>
      <w:proofErr w:type="spellEnd"/>
      <w:r w:rsidRPr="0001724A">
        <w:rPr>
          <w:sz w:val="28"/>
          <w:szCs w:val="28"/>
        </w:rPr>
        <w:t>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17.Sağım yerinde görevlilerin temizliği için sıhhi tesisat düzeneği bulunmalıdır.</w:t>
      </w:r>
    </w:p>
    <w:p w:rsidR="00D974EE" w:rsidRPr="0001724A" w:rsidRDefault="00D974EE" w:rsidP="00D974EE">
      <w:pPr>
        <w:rPr>
          <w:b/>
          <w:sz w:val="28"/>
          <w:szCs w:val="28"/>
        </w:rPr>
      </w:pPr>
      <w:r w:rsidRPr="0001724A">
        <w:rPr>
          <w:b/>
          <w:sz w:val="28"/>
          <w:szCs w:val="28"/>
        </w:rPr>
        <w:t>Süt Sığırı Açık Ahır Projelerinde Aranacak Kriterler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1. Sundurmasız açık ahırlarda; 12 aydan büyük beher sığır için en az 14 </w:t>
      </w:r>
      <w:proofErr w:type="gramStart"/>
      <w:r w:rsidRPr="0001724A">
        <w:rPr>
          <w:sz w:val="28"/>
          <w:szCs w:val="28"/>
        </w:rPr>
        <w:t>m2 , 12</w:t>
      </w:r>
      <w:proofErr w:type="gramEnd"/>
      <w:r w:rsidRPr="0001724A">
        <w:rPr>
          <w:sz w:val="28"/>
          <w:szCs w:val="28"/>
        </w:rPr>
        <w:t xml:space="preserve"> aydan küçük beher sığır için en az 8 m2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2. Sundurmalı açık ahırlarda; sundurma dışında kalan açık alanda 12 aydan büyük beher sığır için en az 7 </w:t>
      </w:r>
      <w:proofErr w:type="gramStart"/>
      <w:r w:rsidRPr="0001724A">
        <w:rPr>
          <w:sz w:val="28"/>
          <w:szCs w:val="28"/>
        </w:rPr>
        <w:t>m2 , 12</w:t>
      </w:r>
      <w:proofErr w:type="gramEnd"/>
      <w:r w:rsidRPr="0001724A">
        <w:rPr>
          <w:sz w:val="28"/>
          <w:szCs w:val="28"/>
        </w:rPr>
        <w:t xml:space="preserve"> aydan küçük beher sığır için en az 4 m2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3. Sundurmalı ahırlarda 12 aydan büyük beher sığır için en az 7 </w:t>
      </w:r>
      <w:proofErr w:type="gramStart"/>
      <w:r w:rsidRPr="0001724A">
        <w:rPr>
          <w:sz w:val="28"/>
          <w:szCs w:val="28"/>
        </w:rPr>
        <w:t>m2 , 12</w:t>
      </w:r>
      <w:proofErr w:type="gramEnd"/>
      <w:r w:rsidRPr="0001724A">
        <w:rPr>
          <w:sz w:val="28"/>
          <w:szCs w:val="28"/>
        </w:rPr>
        <w:t xml:space="preserve"> aydan küçük beher sığır için en az 4 m2 sundurma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4. Durak planlanmış ise; 12 aydan büyük beher sığır için; durak genişliği </w:t>
      </w:r>
      <w:proofErr w:type="gramStart"/>
      <w:r w:rsidRPr="0001724A">
        <w:rPr>
          <w:sz w:val="28"/>
          <w:szCs w:val="28"/>
        </w:rPr>
        <w:t>en  az</w:t>
      </w:r>
      <w:proofErr w:type="gramEnd"/>
      <w:r w:rsidRPr="0001724A">
        <w:rPr>
          <w:sz w:val="28"/>
          <w:szCs w:val="28"/>
        </w:rPr>
        <w:t xml:space="preserve"> 1,1 metre, toplam durak uzunluğu ise 1,80 metre arasında olmalıdır. 12 aydan küçük beher sığır için; durak genişliği en az 0,7 metre, toplam durak uzunluğu ise en az 1,2 metre olmalıdır.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5. Yemlik genişliği; 12 aydan küçük sığırlar için en az 30 cm, 12 aydan büyük sığırlar için en az 60 cm olacak şekilde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6. İşletmede her 25 sağmal hayvan başına en az 15,75 m2 alan düşecek şekilde doğum bölmesi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7. İşletmede her 50 hayvan başına en az 15,75 m2 alan düşecek şekilde revir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8. Aydınlatma ve diğer gerekli işler için elektrik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lastRenderedPageBreak/>
        <w:t>9. Hayvanların içme suyu ihtiyacının karşılanması ve çalışanların temizlik ihtiyaçları için sıhhi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10. İşletme büyüklüğüne uygun ve ayrı bir bölüm olarak süt sağım ünitesi planlanmalıdır. (Projede sabit süt sağım sistemi kullanılıyorsa bu </w:t>
      </w:r>
      <w:proofErr w:type="gramStart"/>
      <w:r w:rsidRPr="0001724A">
        <w:rPr>
          <w:sz w:val="28"/>
          <w:szCs w:val="28"/>
        </w:rPr>
        <w:t>kriter</w:t>
      </w:r>
      <w:proofErr w:type="gramEnd"/>
      <w:r w:rsidRPr="0001724A">
        <w:rPr>
          <w:sz w:val="28"/>
          <w:szCs w:val="28"/>
        </w:rPr>
        <w:t xml:space="preserve"> sağlanmalıdır)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11. İşletme büyüklüğüne uygun ve ayrı bir bölüm olarak süt soğutma ve depolama ünitesi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12.Sağım yerinde görevlilerin temizliği için sıhhi tesisat düzeneği bulunmalıdır.</w:t>
      </w:r>
    </w:p>
    <w:p w:rsidR="00D974EE" w:rsidRPr="0001724A" w:rsidRDefault="00D974EE" w:rsidP="00D974EE">
      <w:pPr>
        <w:rPr>
          <w:b/>
          <w:sz w:val="28"/>
          <w:szCs w:val="28"/>
        </w:rPr>
      </w:pPr>
      <w:r w:rsidRPr="0001724A">
        <w:rPr>
          <w:b/>
          <w:sz w:val="28"/>
          <w:szCs w:val="28"/>
        </w:rPr>
        <w:t>B.1 Süt Mandası Kapalı Ahır Projelerinde Aranacak Kriterler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1. 6. aydan 12. aya kadar beher manda için; Durak planlanmış ise; Durak genişliği en az 0,8 metre, toplam durak uzunluğu ise en az 1,3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5m2 toplam alan sağlanmalıdır. Durak planlanmamış ise; Gübre yolu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olacak şekilde en az 5m2</w:t>
      </w:r>
    </w:p>
    <w:p w:rsidR="00D974EE" w:rsidRPr="0001724A" w:rsidRDefault="00D974EE" w:rsidP="00D974EE">
      <w:pPr>
        <w:rPr>
          <w:sz w:val="28"/>
          <w:szCs w:val="28"/>
        </w:rPr>
      </w:pPr>
      <w:proofErr w:type="gramStart"/>
      <w:r w:rsidRPr="0001724A">
        <w:rPr>
          <w:sz w:val="28"/>
          <w:szCs w:val="28"/>
        </w:rPr>
        <w:t>toplam</w:t>
      </w:r>
      <w:proofErr w:type="gramEnd"/>
      <w:r w:rsidRPr="0001724A">
        <w:rPr>
          <w:sz w:val="28"/>
          <w:szCs w:val="28"/>
        </w:rPr>
        <w:t xml:space="preserve"> alan sağlanmalıdır. 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2. 12. aydan 18. aya kadar beher manda için; Durak planlanmış ise; Durak genişliği en az 1 metre, toplam durak uzunluğu ise en az 1,5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7m2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planlanmamış ise; Gübre yolu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olacak şekilde en az 7 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3. 18 aydan büyük beher manda için;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planlanmış ise; Durak genişliği en az 1,2 metre, toplam durak uzunluğu ise en az 1,9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8 m2 toplam alan sağlanmalıdır. Durak planlanmamış ise; Gübre yolu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olacak şekilde en az 8 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4. 6. aydan 12. aya kadar beher manda için; ahır dışında en az 5m2 gezinti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5. 12. aydan 18. aya kadar beher manda için; ahır dışında en az 7 m2 gezinti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lastRenderedPageBreak/>
        <w:t>6. 18 aydan büyük beher manda için; ahır dışında en az 8 m2 gezinti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7. Grup buzağılar için (2-6 aylık) hem ahır içinde (barındırma alanı olarak) hem de ahır dışında (gezinti alanı olarak) beher buzağı için en az 1,8 m2 alan sağlanmalıdır. . En az 3 metre en fazla 5 metre barınak saçak altı yüksekliği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9. Taban alanının en az 1/20’si oranında pencere alanı vs.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10.Ahır taban alanının en az 1/100 ’ü oranında havalandırma bacası, boşluğu vs.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11. İşletmede her 25 sağmal hayvan başına en az 15,75 m2 alan düşecek şekilde doğum bölmesi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12. İşletmede her 50 hayvan başına en az 15,75 m2 alan düşecek şekilde revir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13.Aydınlatma ve diğer gerekli işler için elektrik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14. Hayvanların içme suyu ihtiyacının karşılanması ve çalışanların temizlik ihtiyaçları için sıhhi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15. İşletme büyüklüğüne uygun ve ayrı bir bölüm olarak süt sağım ünitesi planlanmalıdır. (Projede sabit süt sağım sistemi kullanılıyorsa bu </w:t>
      </w:r>
      <w:proofErr w:type="gramStart"/>
      <w:r w:rsidRPr="0001724A">
        <w:rPr>
          <w:sz w:val="28"/>
          <w:szCs w:val="28"/>
        </w:rPr>
        <w:t>kriter</w:t>
      </w:r>
      <w:proofErr w:type="gramEnd"/>
      <w:r w:rsidRPr="0001724A">
        <w:rPr>
          <w:sz w:val="28"/>
          <w:szCs w:val="28"/>
        </w:rPr>
        <w:t xml:space="preserve"> sağlanmalıdır)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16. İşletme büyüklüğüne uygun ve ayrı bir bölüm olarak süt soğutma ve depolama ünitesi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17. Sağım yerinde görevlilerin temizliği için sıhhi tesisat düzeneği bulunmalıdır. </w:t>
      </w:r>
    </w:p>
    <w:p w:rsidR="00D974EE" w:rsidRPr="0001724A" w:rsidRDefault="00D974EE" w:rsidP="00D974EE">
      <w:pPr>
        <w:rPr>
          <w:b/>
          <w:sz w:val="28"/>
          <w:szCs w:val="28"/>
        </w:rPr>
      </w:pPr>
      <w:r w:rsidRPr="0001724A">
        <w:rPr>
          <w:b/>
          <w:sz w:val="28"/>
          <w:szCs w:val="28"/>
        </w:rPr>
        <w:t>B.2 Süt Mandası Yarı Açık Ahır Projelerinde Aranacak Kriterler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1. 6. aydan 12. aya kadar beher manda için;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planlanmış ise; Durak genişliği en az 0,8 metre, toplam durak uzunluğu ise en az 1,3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5m2 toplam alan sağlanmalıdır. Durak planlanmamış ise; Gübre yolu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olacak şekilde en az 5m2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lastRenderedPageBreak/>
        <w:t>2. 12. aydan 18. aya kadar beher manda için;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planlanmış ise; Durak genişliği en az 1 metre, toplam durak uzunluğu ise en az 1,5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7m2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planlanmamış ise; Gübre yolu dahil olacak şekilde en az 7 </w:t>
      </w:r>
      <w:proofErr w:type="gramStart"/>
      <w:r w:rsidRPr="0001724A">
        <w:rPr>
          <w:sz w:val="28"/>
          <w:szCs w:val="28"/>
        </w:rPr>
        <w:t>m2  toplam</w:t>
      </w:r>
      <w:proofErr w:type="gramEnd"/>
      <w:r w:rsidRPr="0001724A">
        <w:rPr>
          <w:sz w:val="28"/>
          <w:szCs w:val="28"/>
        </w:rPr>
        <w:t xml:space="preserve">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3. 18 aydan büyük beher manda için; Durak planlanmış ise; Durak genişliği en az 1,2 metre, toplam durak uzunluğu ise en az 1,9 metre olmalıdır. Duraklarla, gübre yolunun da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olduğu en az 8 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Durak planlanmamış ise; Gübre yolu </w:t>
      </w:r>
      <w:proofErr w:type="gramStart"/>
      <w:r w:rsidRPr="0001724A">
        <w:rPr>
          <w:sz w:val="28"/>
          <w:szCs w:val="28"/>
        </w:rPr>
        <w:t>dahil</w:t>
      </w:r>
      <w:proofErr w:type="gramEnd"/>
      <w:r w:rsidRPr="0001724A">
        <w:rPr>
          <w:sz w:val="28"/>
          <w:szCs w:val="28"/>
        </w:rPr>
        <w:t xml:space="preserve"> olacak şekilde en az 8 m2 toplam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4. 6. aydan 12. aya kadar beher manda için; ahır dışında en az </w:t>
      </w:r>
      <w:proofErr w:type="gramStart"/>
      <w:r w:rsidRPr="0001724A">
        <w:rPr>
          <w:sz w:val="28"/>
          <w:szCs w:val="28"/>
        </w:rPr>
        <w:t>5m2  gezinti</w:t>
      </w:r>
      <w:proofErr w:type="gramEnd"/>
      <w:r w:rsidRPr="0001724A">
        <w:rPr>
          <w:sz w:val="28"/>
          <w:szCs w:val="28"/>
        </w:rPr>
        <w:t xml:space="preserve">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5. 12. aydan 18. aya kadar beher manda için; ahır dışında en az 7 m2 gezinti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6. 18 aydan büyük beher manda için; ahır dışında en az 8 </w:t>
      </w:r>
      <w:proofErr w:type="gramStart"/>
      <w:r w:rsidRPr="0001724A">
        <w:rPr>
          <w:sz w:val="28"/>
          <w:szCs w:val="28"/>
        </w:rPr>
        <w:t>m2  gezinti</w:t>
      </w:r>
      <w:proofErr w:type="gramEnd"/>
      <w:r w:rsidRPr="0001724A">
        <w:rPr>
          <w:sz w:val="28"/>
          <w:szCs w:val="28"/>
        </w:rPr>
        <w:t xml:space="preserve"> alanı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7. Grup buzağılar için (2-6 aylık) hem ahır içinde (barındırma alanı olarak) hem de ahır dışında (gezinti alanı olarak) beher buzağı için en az 1,8 m2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8. En az 3 metre en fazla 5 metre barınak saçak altı yüksekliği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9. Taban alanının en az 1/20 si oranında pencere alanı vs.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10.Ahır taban alanının en az 1/100 ’ü oranında havalandırma bacası, boşluğu vs.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11. İşletmede her 25 sağmal hayvan başına en az 15,75 m2 alan düşecek şekilde doğum bölmesi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12. İşletmede her 50 hayvan başına en az 15,75 m2 alan düşecek şekilde revir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lastRenderedPageBreak/>
        <w:t>13. Aydınlatma ve diğer gerekli işler için elektrik tesisat projesi sunulmalıdır Hayvanların içme suyu ihtiyacının karşılanması ve çalışanların temizlik ihtiyaçları için sıhhi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15. İşletme büyüklüğüne uygun ve ayrı bir bölüm olarak süt sağım ünitesi planlanmalıdır. (Projede sabit süt sağım sistemi kullanılıyorsa bu </w:t>
      </w:r>
      <w:proofErr w:type="gramStart"/>
      <w:r w:rsidRPr="0001724A">
        <w:rPr>
          <w:sz w:val="28"/>
          <w:szCs w:val="28"/>
        </w:rPr>
        <w:t>kriter</w:t>
      </w:r>
      <w:proofErr w:type="gramEnd"/>
      <w:r w:rsidRPr="0001724A">
        <w:rPr>
          <w:sz w:val="28"/>
          <w:szCs w:val="28"/>
        </w:rPr>
        <w:t xml:space="preserve"> sağlanmalıdır)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16. İşletme büyüklüğüne uygun ve ayrı bir bölüm olarak süt soğutma ve depolama ünitesi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17.Sağım yerinde görevlilerin temizliği için sıhhi tesisat düzeneği bulunmalıdır. </w:t>
      </w:r>
    </w:p>
    <w:p w:rsidR="00D974EE" w:rsidRPr="0001724A" w:rsidRDefault="00D974EE" w:rsidP="00D974EE">
      <w:pPr>
        <w:rPr>
          <w:b/>
          <w:sz w:val="28"/>
          <w:szCs w:val="28"/>
        </w:rPr>
      </w:pPr>
      <w:r w:rsidRPr="0001724A">
        <w:rPr>
          <w:b/>
          <w:sz w:val="28"/>
          <w:szCs w:val="28"/>
        </w:rPr>
        <w:t>3 Süt Mandası Açık Ahır Projelerinde Aranacak Kriterler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1. Sundurmasız açık ahırlarda; 12 aydan büyük beher manda için en az 16</w:t>
      </w:r>
      <w:r w:rsidR="0001724A">
        <w:rPr>
          <w:sz w:val="28"/>
          <w:szCs w:val="28"/>
        </w:rPr>
        <w:t xml:space="preserve"> </w:t>
      </w:r>
      <w:proofErr w:type="gramStart"/>
      <w:r w:rsidRPr="0001724A">
        <w:rPr>
          <w:sz w:val="28"/>
          <w:szCs w:val="28"/>
        </w:rPr>
        <w:t>m2</w:t>
      </w:r>
      <w:r w:rsid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, 12</w:t>
      </w:r>
      <w:proofErr w:type="gramEnd"/>
      <w:r w:rsidRPr="0001724A">
        <w:rPr>
          <w:sz w:val="28"/>
          <w:szCs w:val="28"/>
        </w:rPr>
        <w:t xml:space="preserve"> aydan küçük beher sığır için en az 10 m2 alan sağlanmalıdır.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2. Sundurmalı açık ahırlarda; sundurma dışında kalan açık alanda 12</w:t>
      </w:r>
      <w:r w:rsid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 xml:space="preserve">aydan büyük beher manda için en az 8 </w:t>
      </w:r>
      <w:proofErr w:type="gramStart"/>
      <w:r w:rsidRPr="0001724A">
        <w:rPr>
          <w:sz w:val="28"/>
          <w:szCs w:val="28"/>
        </w:rPr>
        <w:t>m2 , 12</w:t>
      </w:r>
      <w:proofErr w:type="gramEnd"/>
      <w:r w:rsidRPr="0001724A">
        <w:rPr>
          <w:sz w:val="28"/>
          <w:szCs w:val="28"/>
        </w:rPr>
        <w:t xml:space="preserve"> aydan küçük beher manda için en az 5 m2 alan sağlanmalıdır. 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3. Sundurmalı ahırlarda 12 aydan büyük beher manda için en az 8 </w:t>
      </w:r>
      <w:proofErr w:type="gramStart"/>
      <w:r w:rsidRPr="0001724A">
        <w:rPr>
          <w:sz w:val="28"/>
          <w:szCs w:val="28"/>
        </w:rPr>
        <w:t>m2 , 12</w:t>
      </w:r>
      <w:proofErr w:type="gramEnd"/>
      <w:r w:rsidRPr="0001724A">
        <w:rPr>
          <w:sz w:val="28"/>
          <w:szCs w:val="28"/>
        </w:rPr>
        <w:t xml:space="preserve"> aydan küçük beher manda için en az 5 m2 sundurma alanı sağlanmalıdır. 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4. Durak planlanmış ise; 12 aydan büyük beher manda için; durak genişliği en az 1,2 metre, toplam durak uzunluğu ise 1,9 metre arasında olmalıdır.</w:t>
      </w:r>
      <w:r w:rsid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12 aydan küçük beher manda için; durak genişliği en az 0,8 metre, toplam durak uzunluğu ise en az 1,3 metre olmalıdır.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5. Yemlik genişliği; 12 aydan küçük manda için en az 30 cm, 12 aydan büyük manda için en az 60 cm olacak şekilde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6. İşletmede her 25 sağmal hayvan başına en az 15,75 m2 alan düşecek şekilde doğum bölmesi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7. İşletmede her 50 hayvan başına en az 15,75 m2 alan düşecek şekilde revir planlanmalıdır. Aydınlatma ve diğer gerekli işler için elektrik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lastRenderedPageBreak/>
        <w:t>9. Hayvanların içme suyu ihtiyacının karşılanması ve çalışanların temizlik ihtiyaçları için sıhhi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10. İşletme büyüklüğüne uygun ve ayrı bir bölüm olarak süt sağım ünitesi planlanmalıdır. (Projede sabit süt sağım sistemi kullanılıyorsa bu </w:t>
      </w:r>
      <w:proofErr w:type="gramStart"/>
      <w:r w:rsidRPr="0001724A">
        <w:rPr>
          <w:sz w:val="28"/>
          <w:szCs w:val="28"/>
        </w:rPr>
        <w:t>kriter</w:t>
      </w:r>
      <w:proofErr w:type="gramEnd"/>
      <w:r w:rsidRPr="0001724A">
        <w:rPr>
          <w:sz w:val="28"/>
          <w:szCs w:val="28"/>
        </w:rPr>
        <w:t xml:space="preserve"> sağlanmalıdır.)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11. İşletme büyüklüğüne uygun ve ayrı bir bölüm olarak süt soğutma ve depolama </w:t>
      </w:r>
      <w:proofErr w:type="gramStart"/>
      <w:r w:rsidRPr="0001724A">
        <w:rPr>
          <w:sz w:val="28"/>
          <w:szCs w:val="28"/>
        </w:rPr>
        <w:t>ünitesi  planlanmalıdır</w:t>
      </w:r>
      <w:proofErr w:type="gramEnd"/>
      <w:r w:rsidRPr="0001724A">
        <w:rPr>
          <w:sz w:val="28"/>
          <w:szCs w:val="28"/>
        </w:rPr>
        <w:t>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12.Sağım yerinde görevlilerin temizliği için sıhhi tesisat düzeneği bulunmalıdır.</w:t>
      </w:r>
    </w:p>
    <w:p w:rsidR="00D974EE" w:rsidRPr="0001724A" w:rsidRDefault="00D974EE" w:rsidP="00D974EE">
      <w:pPr>
        <w:rPr>
          <w:b/>
          <w:sz w:val="28"/>
          <w:szCs w:val="28"/>
        </w:rPr>
      </w:pPr>
      <w:r w:rsidRPr="0001724A">
        <w:rPr>
          <w:b/>
          <w:sz w:val="28"/>
          <w:szCs w:val="28"/>
        </w:rPr>
        <w:t>Koyun Ağılı Projesinde Aranacak Kriterler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1. Erişkin koyun ve </w:t>
      </w:r>
      <w:proofErr w:type="gramStart"/>
      <w:r w:rsidRPr="0001724A">
        <w:rPr>
          <w:sz w:val="28"/>
          <w:szCs w:val="28"/>
        </w:rPr>
        <w:t>koç başına</w:t>
      </w:r>
      <w:proofErr w:type="gramEnd"/>
      <w:r w:rsidRPr="0001724A">
        <w:rPr>
          <w:sz w:val="28"/>
          <w:szCs w:val="28"/>
        </w:rPr>
        <w:t xml:space="preserve"> en az 2 m2 alan ayrılmalıdır.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2. Erkek ve dişi toklu (6-12 ay) bölmesi için beher toklu için en az 1,4 m2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alan ayrılmalıdır.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3. 0-6 aylık kuzular için beher kuzu başına en az 0,7 m2 alan ayrılmalıdır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4. Ağıl dışında gezinti alanı zorunlu olmamakla birlikte, eğer ağıl dışında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gezinti alanı ayrılmış ise;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 xml:space="preserve">Erişkin koyun ve </w:t>
      </w:r>
      <w:proofErr w:type="gramStart"/>
      <w:r w:rsidRPr="0001724A">
        <w:rPr>
          <w:sz w:val="28"/>
          <w:szCs w:val="28"/>
        </w:rPr>
        <w:t>koç başına</w:t>
      </w:r>
      <w:proofErr w:type="gramEnd"/>
      <w:r w:rsidRPr="0001724A">
        <w:rPr>
          <w:sz w:val="28"/>
          <w:szCs w:val="28"/>
        </w:rPr>
        <w:t xml:space="preserve"> en az 2 m2 alan ayrılmalıdır.</w:t>
      </w:r>
      <w:r w:rsidR="0001724A" w:rsidRPr="0001724A">
        <w:rPr>
          <w:sz w:val="28"/>
          <w:szCs w:val="28"/>
        </w:rPr>
        <w:t xml:space="preserve"> </w:t>
      </w:r>
    </w:p>
    <w:p w:rsidR="0001724A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Erkek ve dişi toklu (6-12 ay) bölmesi için beher toklu için en az 1,4 m2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alan ayrılmalıdır.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0-6 aylık kuzular için beher kuzu başına en az 0,7 m2 alan ayrılmalıdır.</w:t>
      </w:r>
      <w:r w:rsidR="0001724A" w:rsidRPr="0001724A">
        <w:rPr>
          <w:sz w:val="28"/>
          <w:szCs w:val="28"/>
        </w:rPr>
        <w:t xml:space="preserve"> 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5. İşletmede her 10 anaç koyun başına en az 2,5 m2 alan düşecek şekilde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doğum bölmesi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6. Ağıl taban alanının en az 1/100’ü oranında havalandırma bacası,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boşluğu vs.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Ağıl taban alanının en az 1/25’i oranında pencere alanı vs.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8. İşletmedeki her 50 hayvan başına en az 2 m2 alan düşecek şekilde revir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9. Aydınlatma ve diğer gerekli işler için elektrik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lastRenderedPageBreak/>
        <w:t>10. Hayvanların içme suyu ihtiyacının karşılanması ve çalışanların temizlik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ihtiyaçları için sıhhi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11. İşletme büyüklüğüne uygun ve ayrı bir bölüm olarak süt sağım ünitesi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 xml:space="preserve">planlanmalıdır. (Projede sabit süt sağım sistemi kullanılıyorsa bu </w:t>
      </w:r>
      <w:proofErr w:type="gramStart"/>
      <w:r w:rsidRPr="0001724A">
        <w:rPr>
          <w:sz w:val="28"/>
          <w:szCs w:val="28"/>
        </w:rPr>
        <w:t>kriter</w:t>
      </w:r>
      <w:proofErr w:type="gramEnd"/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sağlanmalıdır)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12. İşletme büyüklüğüne uygun ve ayrı bir bölüm olarak süt soğutma ve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 xml:space="preserve">depolama ünitesi </w:t>
      </w:r>
      <w:r w:rsidR="0001724A" w:rsidRPr="0001724A">
        <w:rPr>
          <w:sz w:val="28"/>
          <w:szCs w:val="28"/>
        </w:rPr>
        <w:t>p</w:t>
      </w:r>
      <w:r w:rsidRPr="0001724A">
        <w:rPr>
          <w:sz w:val="28"/>
          <w:szCs w:val="28"/>
        </w:rPr>
        <w:t>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13.Sağım yerinde görevlilerin temizliği için sıhhi tesisat düzeneği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bulunmalıdır</w:t>
      </w:r>
    </w:p>
    <w:p w:rsidR="00D974EE" w:rsidRPr="0001724A" w:rsidRDefault="00D974EE" w:rsidP="00D974EE">
      <w:pPr>
        <w:rPr>
          <w:b/>
          <w:sz w:val="28"/>
          <w:szCs w:val="28"/>
        </w:rPr>
      </w:pPr>
      <w:r w:rsidRPr="0001724A">
        <w:rPr>
          <w:b/>
          <w:sz w:val="28"/>
          <w:szCs w:val="28"/>
        </w:rPr>
        <w:t>Keçi Ağılı Projesinde Aranacak Kriterler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1. Erişkin keçi ve teke başına en az 2 m2 alan ayrılmalıdır.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2. Erkek ve dişi (6-12 ay) bölmesi için beher keçi için en az 1,4 m2 alan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ayrılmalıdır.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3. 0-6 aylık oğlaklar için beher oğlak başına en az 0,7 m2 alan ayrılmalıdır.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4. Ağıl dışında gezinti alanı zorunlu olmamakla birlikte, eğer ağıl dışında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gezinti alanı ayrılmış ise;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Erişkin keçi ve teke başına en az 2 m2 alan ayrılmalıdır.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Erkek ve dişi (6-12 ay) bölmesi için beher keçi için en az 1,4 m2 alan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ayrılmalıdır.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0-6 aylık oğlaklar için beher oğlak başına en az 0,7 m2 alan ayrılmalıdır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İşletmede her 10 anaç keçi başına en az 2,5 m2 alan düşecek şekilde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doğum bölmesi planlanmalıdır.</w:t>
      </w:r>
      <w:r w:rsidR="0001724A" w:rsidRPr="0001724A">
        <w:rPr>
          <w:sz w:val="28"/>
          <w:szCs w:val="28"/>
        </w:rPr>
        <w:t xml:space="preserve"> 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6. Ağıl taban alanının en az 1/100’ü oranında havalandırma bacası,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boşluğu vs. 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7. Ağıl taban alanının en az 1/25’i oranında pencere alanı vs.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8. İşletmedeki her 50 hayvan başına en az 2 m2 alan düşecek şekilde revir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planlanmalıdır.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9. Aydınlatma ve diğer gerekli işler için elektrik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lastRenderedPageBreak/>
        <w:t>10. Hayvanların içme suyu ihtiyacının karşılanması ve çalışanların temizlik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ihtiyaçları için sıhhi tesisat projesi sunulmalıdır.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11. İşletme büyüklüğüne uygun ve ayrı bir bölüm olarak süt sağım ünitesi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 xml:space="preserve">planlanmalıdır. (Projede sabit süt sağım sistemi kullanılıyorsa bu </w:t>
      </w:r>
      <w:proofErr w:type="gramStart"/>
      <w:r w:rsidRPr="0001724A">
        <w:rPr>
          <w:sz w:val="28"/>
          <w:szCs w:val="28"/>
        </w:rPr>
        <w:t>kriter</w:t>
      </w:r>
      <w:proofErr w:type="gramEnd"/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sağlanmalıdır)</w:t>
      </w:r>
    </w:p>
    <w:p w:rsidR="00D974EE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12. İşletme büyüklüğüne uygun ve ayrı bir bölüm olarak süt soğutma ve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depolama ünitesi planlanmalıdır.</w:t>
      </w:r>
    </w:p>
    <w:p w:rsidR="00AA2031" w:rsidRPr="0001724A" w:rsidRDefault="00D974EE" w:rsidP="00D974EE">
      <w:pPr>
        <w:rPr>
          <w:sz w:val="28"/>
          <w:szCs w:val="28"/>
        </w:rPr>
      </w:pPr>
      <w:r w:rsidRPr="0001724A">
        <w:rPr>
          <w:sz w:val="28"/>
          <w:szCs w:val="28"/>
        </w:rPr>
        <w:t>13.Sağım yerinde görevlilerin temizliği için sıhhi tesisat düzeneği</w:t>
      </w:r>
      <w:r w:rsidR="0001724A" w:rsidRPr="0001724A">
        <w:rPr>
          <w:sz w:val="28"/>
          <w:szCs w:val="28"/>
        </w:rPr>
        <w:t xml:space="preserve"> </w:t>
      </w:r>
      <w:r w:rsidRPr="0001724A">
        <w:rPr>
          <w:sz w:val="28"/>
          <w:szCs w:val="28"/>
        </w:rPr>
        <w:t>bulunmalıdır.</w:t>
      </w:r>
    </w:p>
    <w:sectPr w:rsidR="00AA2031" w:rsidRPr="0001724A" w:rsidSect="0014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974EE"/>
    <w:rsid w:val="0001724A"/>
    <w:rsid w:val="00143DF2"/>
    <w:rsid w:val="00AF044C"/>
    <w:rsid w:val="00D974EE"/>
    <w:rsid w:val="00E0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Seda</cp:lastModifiedBy>
  <cp:revision>1</cp:revision>
  <dcterms:created xsi:type="dcterms:W3CDTF">2021-08-12T06:06:00Z</dcterms:created>
  <dcterms:modified xsi:type="dcterms:W3CDTF">2021-08-12T06:20:00Z</dcterms:modified>
</cp:coreProperties>
</file>